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B23" w14:textId="77777777" w:rsidR="00DD7618" w:rsidRPr="009B0876" w:rsidRDefault="00000000" w:rsidP="009B0876">
      <w:pPr>
        <w:pStyle w:val="a7"/>
        <w:rPr>
          <w:rStyle w:val="a9"/>
          <w:b/>
          <w:bCs/>
        </w:rPr>
      </w:pPr>
      <w:r w:rsidRPr="009B0876">
        <w:rPr>
          <w:rStyle w:val="a9"/>
          <w:rFonts w:hint="eastAsia"/>
          <w:b/>
          <w:bCs/>
        </w:rPr>
        <w:t>样品申请使用说明</w:t>
      </w:r>
    </w:p>
    <w:p w14:paraId="53F06EA4" w14:textId="77777777" w:rsidR="00DD7618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在浏览产品列表页时，可点击“+”，添加产品至样品申请表，完善项目信息后提交申请；</w:t>
      </w:r>
    </w:p>
    <w:p w14:paraId="49D17ADF" w14:textId="77777777" w:rsidR="00DD7618" w:rsidRDefault="00000000">
      <w:r>
        <w:rPr>
          <w:noProof/>
        </w:rPr>
        <w:drawing>
          <wp:inline distT="0" distB="0" distL="114300" distR="114300" wp14:anchorId="3744CC0B" wp14:editId="6554A247">
            <wp:extent cx="5268595" cy="202946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8911" w14:textId="77777777" w:rsidR="00DD7618" w:rsidRDefault="00000000">
      <w:r>
        <w:rPr>
          <w:noProof/>
        </w:rPr>
        <w:drawing>
          <wp:inline distT="0" distB="0" distL="114300" distR="114300" wp14:anchorId="7AE2674A" wp14:editId="5AA1787E">
            <wp:extent cx="5274310" cy="1800860"/>
            <wp:effectExtent l="0" t="0" r="444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2A9" w14:textId="77777777" w:rsidR="00DD7618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在产品详情页点击“样品申请”，添加产品至样品申请表，完善项目信息后提交申请；</w:t>
      </w:r>
    </w:p>
    <w:p w14:paraId="5A6ED428" w14:textId="77777777" w:rsidR="00DD7618" w:rsidRDefault="00000000">
      <w:r>
        <w:rPr>
          <w:noProof/>
        </w:rPr>
        <w:drawing>
          <wp:inline distT="0" distB="0" distL="114300" distR="114300" wp14:anchorId="7F98684A" wp14:editId="14E5DC04">
            <wp:extent cx="5270500" cy="2103120"/>
            <wp:effectExtent l="0" t="0" r="825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DD89F" w14:textId="77777777" w:rsidR="00DD7618" w:rsidRDefault="00DD7618"/>
    <w:p w14:paraId="3BFC40A7" w14:textId="77777777" w:rsidR="00DD7618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您可直接在样品申请页面填写样品信息进行提交。</w:t>
      </w:r>
    </w:p>
    <w:p w14:paraId="574907EE" w14:textId="6182DE67" w:rsidR="00DD7618" w:rsidRDefault="00DD7618"/>
    <w:p w14:paraId="27C21752" w14:textId="77777777" w:rsidR="00DD7618" w:rsidRDefault="00000000">
      <w:r>
        <w:rPr>
          <w:noProof/>
        </w:rPr>
        <w:drawing>
          <wp:inline distT="0" distB="0" distL="114300" distR="114300" wp14:anchorId="1169C280" wp14:editId="21576BF0">
            <wp:extent cx="5270500" cy="2345055"/>
            <wp:effectExtent l="0" t="0" r="8255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60CE" w14:textId="77777777" w:rsidR="00DD7618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4、已申请的样品，会在3个工作日内寄出。</w:t>
      </w:r>
    </w:p>
    <w:p w14:paraId="555FABA1" w14:textId="77777777" w:rsidR="00DD7618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5、个人中心-我的样品申请，可看到历次申请记录及明细。</w:t>
      </w:r>
    </w:p>
    <w:p w14:paraId="524835CD" w14:textId="77777777" w:rsidR="00DD7618" w:rsidRDefault="00000000">
      <w:pPr>
        <w:rPr>
          <w:rFonts w:ascii="微软雅黑" w:eastAsia="微软雅黑" w:hAnsi="微软雅黑" w:cs="微软雅黑"/>
          <w:sz w:val="24"/>
        </w:rPr>
      </w:pPr>
      <w:r>
        <w:rPr>
          <w:noProof/>
        </w:rPr>
        <w:drawing>
          <wp:inline distT="0" distB="0" distL="114300" distR="114300" wp14:anchorId="31D49BF2" wp14:editId="446F70E0">
            <wp:extent cx="5273675" cy="1191895"/>
            <wp:effectExtent l="0" t="0" r="508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3ADC" w14:textId="77777777" w:rsidR="00241E0F" w:rsidRDefault="00241E0F" w:rsidP="009062B3">
      <w:r>
        <w:separator/>
      </w:r>
    </w:p>
  </w:endnote>
  <w:endnote w:type="continuationSeparator" w:id="0">
    <w:p w14:paraId="1789C408" w14:textId="77777777" w:rsidR="00241E0F" w:rsidRDefault="00241E0F" w:rsidP="0090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67B4" w14:textId="77777777" w:rsidR="00241E0F" w:rsidRDefault="00241E0F" w:rsidP="009062B3">
      <w:r>
        <w:separator/>
      </w:r>
    </w:p>
  </w:footnote>
  <w:footnote w:type="continuationSeparator" w:id="0">
    <w:p w14:paraId="67D03A8A" w14:textId="77777777" w:rsidR="00241E0F" w:rsidRDefault="00241E0F" w:rsidP="0090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4D4958"/>
    <w:multiLevelType w:val="singleLevel"/>
    <w:tmpl w:val="DC4D4958"/>
    <w:lvl w:ilvl="0">
      <w:start w:val="1"/>
      <w:numFmt w:val="decimal"/>
      <w:suff w:val="nothing"/>
      <w:lvlText w:val="%1、"/>
      <w:lvlJc w:val="left"/>
    </w:lvl>
  </w:abstractNum>
  <w:num w:numId="1" w16cid:durableId="129560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NiMmJjMGUyMDNhMGI0MjllZTc4OTE3ODRjOTBjMWQifQ=="/>
  </w:docVars>
  <w:rsids>
    <w:rsidRoot w:val="00DD7618"/>
    <w:rsid w:val="00241E0F"/>
    <w:rsid w:val="0033189A"/>
    <w:rsid w:val="009062B3"/>
    <w:rsid w:val="009B0876"/>
    <w:rsid w:val="00CC1A5B"/>
    <w:rsid w:val="00DD7618"/>
    <w:rsid w:val="079E7586"/>
    <w:rsid w:val="21F13DAF"/>
    <w:rsid w:val="240F5A90"/>
    <w:rsid w:val="5A4124BE"/>
    <w:rsid w:val="5C1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024EF"/>
  <w15:docId w15:val="{4D955C1A-D2D5-433D-90FA-3C5D71AD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2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62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0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62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Subtitle"/>
    <w:basedOn w:val="a"/>
    <w:next w:val="a"/>
    <w:link w:val="a8"/>
    <w:qFormat/>
    <w:rsid w:val="009B087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9B0876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9">
    <w:name w:val="Strong"/>
    <w:basedOn w:val="a0"/>
    <w:qFormat/>
    <w:rsid w:val="009B0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admin</cp:lastModifiedBy>
  <cp:revision>4</cp:revision>
  <dcterms:created xsi:type="dcterms:W3CDTF">2024-01-12T08:27:00Z</dcterms:created>
  <dcterms:modified xsi:type="dcterms:W3CDTF">2024-01-12T08:45:00Z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D9D0E4FE998B47219F1A0B23F7954D96_12</vt:lpwstr>
  </property>
</Properties>
</file>